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E1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06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B711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Wanted a Few Good Friends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BE1B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2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EE5440" w:rsidRDefault="008C13D7" w:rsidP="003D0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D032C" w:rsidRDefault="003D032C" w:rsidP="003D032C">
            <w:pPr>
              <w:pStyle w:val="ListParagraph"/>
              <w:numPr>
                <w:ilvl w:val="0"/>
                <w:numId w:val="10"/>
              </w:numPr>
              <w:rPr>
                <w:rFonts w:eastAsia="Calibri" w:cstheme="minorHAnsi"/>
                <w:sz w:val="24"/>
                <w:szCs w:val="24"/>
              </w:rPr>
            </w:pPr>
            <w:r w:rsidRPr="003D032C">
              <w:rPr>
                <w:rFonts w:eastAsia="Calibri" w:cstheme="minorHAnsi"/>
                <w:sz w:val="24"/>
                <w:szCs w:val="24"/>
              </w:rPr>
              <w:t>How can drawing pictures help us better communicate our ideas, thoughts, feelings, and understandings?</w:t>
            </w:r>
          </w:p>
          <w:p w:rsidR="003D032C" w:rsidRPr="003D032C" w:rsidRDefault="003D032C" w:rsidP="003D032C">
            <w:pPr>
              <w:pStyle w:val="ListParagraph"/>
              <w:numPr>
                <w:ilvl w:val="0"/>
                <w:numId w:val="10"/>
              </w:numPr>
              <w:rPr>
                <w:rFonts w:eastAsia="Calibri" w:cstheme="minorHAnsi"/>
                <w:sz w:val="24"/>
                <w:szCs w:val="24"/>
              </w:rPr>
            </w:pPr>
            <w:r w:rsidRPr="003D032C">
              <w:rPr>
                <w:rFonts w:eastAsia="Calibri" w:cstheme="minorHAnsi"/>
                <w:sz w:val="24"/>
                <w:szCs w:val="24"/>
              </w:rPr>
              <w:t>Why is it important for good listeners to give others the opportunity to speak when we are sharing ideas?</w:t>
            </w:r>
          </w:p>
          <w:p w:rsidR="003D032C" w:rsidRDefault="003D032C" w:rsidP="003D0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D032C" w:rsidRPr="008C13D7" w:rsidRDefault="003D032C" w:rsidP="003D03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3688" w:rsidRDefault="003E1DCA" w:rsidP="003E1D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Paper with character traits written on it from yesterday. </w:t>
            </w:r>
          </w:p>
          <w:p w:rsidR="003E1DCA" w:rsidRDefault="003E1DCA" w:rsidP="003E1D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Pencils </w:t>
            </w:r>
          </w:p>
          <w:p w:rsidR="003E1DCA" w:rsidRDefault="003E1DCA" w:rsidP="003E1D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 paper</w:t>
            </w:r>
          </w:p>
          <w:p w:rsidR="003E1DCA" w:rsidRDefault="003E1DCA" w:rsidP="003E1D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Classroom large enough to fit more than 1 class in it at one time</w:t>
            </w:r>
          </w:p>
          <w:p w:rsidR="003E1DCA" w:rsidRPr="003E1DCA" w:rsidRDefault="003E1DCA" w:rsidP="003E1D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White board and markers to record data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3D032C" w:rsidP="003D03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Venn Diagram </w:t>
            </w:r>
          </w:p>
          <w:p w:rsidR="003D032C" w:rsidRPr="007C049C" w:rsidRDefault="003D032C" w:rsidP="007C049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Survey</w:t>
            </w:r>
          </w:p>
          <w:p w:rsidR="003D032C" w:rsidRPr="003D032C" w:rsidRDefault="003D032C" w:rsidP="003D032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 traits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3F63E3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3F63E3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  <w:r w:rsidR="008E7900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3F6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Speaking and Listening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EE5440" w:rsidRPr="003645D8" w:rsidRDefault="00EE5440" w:rsidP="00EE5440">
            <w:pPr>
              <w:shd w:val="clear" w:color="auto" w:fill="FFFFFF"/>
              <w:spacing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SL.1.1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Participate in collaborative conversations with diverse partners about grade 1 topics and text with peers and adults in small and larger groups.</w:t>
            </w:r>
          </w:p>
          <w:p w:rsidR="00EE5440" w:rsidRPr="003645D8" w:rsidRDefault="00EE5440" w:rsidP="00EE5440">
            <w:pPr>
              <w:numPr>
                <w:ilvl w:val="0"/>
                <w:numId w:val="4"/>
              </w:numPr>
              <w:shd w:val="clear" w:color="auto" w:fill="FFFFFF"/>
              <w:spacing w:after="200"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Follow agreed upon rules for discussions (e.g., listening to others with care, speaking one at a time about the topics and texts under discussion).</w:t>
            </w:r>
          </w:p>
          <w:p w:rsidR="00B71100" w:rsidRPr="00EE5440" w:rsidRDefault="00EE5440" w:rsidP="00EE5440">
            <w:pPr>
              <w:numPr>
                <w:ilvl w:val="0"/>
                <w:numId w:val="4"/>
              </w:numPr>
              <w:shd w:val="clear" w:color="auto" w:fill="FFFFFF"/>
              <w:spacing w:after="200"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Build on one another’s talk in conversations by responding to the comments of others through multiple exchanges.</w:t>
            </w:r>
          </w:p>
          <w:p w:rsidR="000668E0" w:rsidRDefault="000668E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5440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66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D032C">
              <w:rPr>
                <w:rFonts w:ascii="Times New Roman" w:hAnsi="Times New Roman" w:cs="Times New Roman"/>
                <w:b/>
                <w:sz w:val="24"/>
                <w:szCs w:val="24"/>
              </w:rPr>
              <w:t>I can identify</w:t>
            </w:r>
            <w:r w:rsidR="00EE54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trait</w:t>
            </w:r>
            <w:r w:rsidR="003D032C">
              <w:rPr>
                <w:rFonts w:ascii="Times New Roman" w:hAnsi="Times New Roman" w:cs="Times New Roman"/>
                <w:b/>
                <w:sz w:val="24"/>
                <w:szCs w:val="24"/>
              </w:rPr>
              <w:t>s of</w:t>
            </w:r>
            <w:r w:rsidR="00EE54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good friend</w:t>
            </w:r>
            <w:r w:rsidR="003D032C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="00EE54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0668E0" w:rsidRDefault="000668E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Default="000668E0" w:rsidP="008E790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04342">
              <w:rPr>
                <w:rFonts w:ascii="Times New Roman" w:hAnsi="Times New Roman" w:cs="Times New Roman"/>
                <w:sz w:val="24"/>
                <w:szCs w:val="24"/>
              </w:rPr>
              <w:t xml:space="preserve">Teacher and students will revisit </w:t>
            </w:r>
            <w:r w:rsidR="008E7900">
              <w:rPr>
                <w:rFonts w:ascii="Times New Roman" w:hAnsi="Times New Roman" w:cs="Times New Roman"/>
                <w:sz w:val="24"/>
                <w:szCs w:val="24"/>
              </w:rPr>
              <w:t xml:space="preserve">the character traits we talked about yesterday. Teacher will inform the students that we will now do the survey with the other first grade classes. </w:t>
            </w:r>
          </w:p>
          <w:p w:rsidR="008E7900" w:rsidRDefault="008E7900" w:rsidP="008E790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Once the other first grade classes come into 1 room they will go to the corner of the room that displays the character trait they chose yesterday. Teacher will compile the data and post it on the board. </w:t>
            </w:r>
          </w:p>
          <w:p w:rsidR="009A2086" w:rsidRPr="009A2086" w:rsidRDefault="009A2086" w:rsidP="009A208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Teachers will record the data to take back to their classrooms. 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lastRenderedPageBreak/>
              <w:t>Guided Practice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  <w:p w:rsidR="003F63E3" w:rsidRDefault="003F63E3" w:rsidP="003F63E3">
            <w:pPr>
              <w:pStyle w:val="Default"/>
              <w:rPr>
                <w:rFonts w:ascii="Times New Roman" w:hAnsi="Times New Roman" w:cs="Times New Roman"/>
              </w:rPr>
            </w:pPr>
          </w:p>
          <w:p w:rsidR="003F63E3" w:rsidRDefault="003F63E3" w:rsidP="003F63E3">
            <w:pPr>
              <w:pStyle w:val="Default"/>
              <w:rPr>
                <w:rFonts w:ascii="Times New Roman" w:hAnsi="Times New Roman" w:cs="Times New Roman"/>
              </w:rPr>
            </w:pPr>
          </w:p>
          <w:p w:rsidR="003F63E3" w:rsidRPr="00D801CF" w:rsidRDefault="003F63E3" w:rsidP="003F63E3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Writing</w:t>
            </w:r>
          </w:p>
          <w:p w:rsidR="00501AD7" w:rsidRPr="003645D8" w:rsidRDefault="003F39B8" w:rsidP="00501AD7">
            <w:pPr>
              <w:shd w:val="clear" w:color="auto" w:fill="FFFFFF"/>
              <w:spacing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501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1AD7" w:rsidRPr="003645D8">
              <w:rPr>
                <w:rFonts w:eastAsia="MS Mincho" w:cstheme="minorHAnsi"/>
                <w:b/>
                <w:sz w:val="24"/>
                <w:szCs w:val="24"/>
              </w:rPr>
              <w:t>SL.1.1</w:t>
            </w:r>
            <w:r w:rsidR="00501AD7" w:rsidRPr="003645D8">
              <w:rPr>
                <w:rFonts w:eastAsia="MS Mincho" w:cstheme="minorHAnsi"/>
                <w:sz w:val="24"/>
                <w:szCs w:val="24"/>
              </w:rPr>
              <w:t xml:space="preserve"> - Participate in collaborative conversations with diverse partners about grade 1 topics and text with peers and adults in small and larger groups.</w:t>
            </w:r>
          </w:p>
          <w:p w:rsidR="00501AD7" w:rsidRPr="003645D8" w:rsidRDefault="00501AD7" w:rsidP="00501AD7">
            <w:pPr>
              <w:numPr>
                <w:ilvl w:val="0"/>
                <w:numId w:val="7"/>
              </w:numPr>
              <w:shd w:val="clear" w:color="auto" w:fill="FFFFFF"/>
              <w:spacing w:after="200"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 xml:space="preserve">Follow agreed upon rules for discussions (e.g., listening to others with care, </w:t>
            </w:r>
            <w:r w:rsidRPr="003645D8">
              <w:rPr>
                <w:rFonts w:eastAsia="MS Mincho" w:cstheme="minorHAnsi"/>
                <w:sz w:val="24"/>
                <w:szCs w:val="24"/>
              </w:rPr>
              <w:lastRenderedPageBreak/>
              <w:t>speaking one at a time about the topics and texts under discussion).</w:t>
            </w:r>
          </w:p>
          <w:p w:rsidR="00501AD7" w:rsidRPr="003645D8" w:rsidRDefault="00501AD7" w:rsidP="00501AD7">
            <w:pPr>
              <w:numPr>
                <w:ilvl w:val="0"/>
                <w:numId w:val="7"/>
              </w:numPr>
              <w:shd w:val="clear" w:color="auto" w:fill="FFFFFF"/>
              <w:spacing w:after="200" w:line="240" w:lineRule="atLeast"/>
              <w:contextualSpacing/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sz w:val="24"/>
                <w:szCs w:val="24"/>
              </w:rPr>
              <w:t>Build on one another’s talk in conversations by responding to the comments of others through multiple exchanges.</w:t>
            </w:r>
          </w:p>
          <w:p w:rsidR="00501AD7" w:rsidRPr="003645D8" w:rsidRDefault="00501AD7" w:rsidP="00501AD7">
            <w:pPr>
              <w:rPr>
                <w:rFonts w:eastAsia="MS Mincho" w:cstheme="minorHAnsi"/>
                <w:sz w:val="24"/>
                <w:szCs w:val="24"/>
              </w:rPr>
            </w:pPr>
            <w:r w:rsidRPr="003645D8">
              <w:rPr>
                <w:rFonts w:eastAsia="MS Mincho" w:cstheme="minorHAnsi"/>
                <w:b/>
                <w:sz w:val="24"/>
                <w:szCs w:val="24"/>
              </w:rPr>
              <w:t>W.1.5</w:t>
            </w:r>
            <w:r w:rsidRPr="003645D8">
              <w:rPr>
                <w:rFonts w:eastAsia="MS Mincho" w:cstheme="minorHAnsi"/>
                <w:sz w:val="24"/>
                <w:szCs w:val="24"/>
              </w:rPr>
              <w:t xml:space="preserve"> - With guidance and support from adults, focus on a topic, respond to questions and suggestions from peers, and add details to strengthen writing as needed.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63E3" w:rsidRDefault="003F63E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F6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</w:t>
            </w:r>
            <w:r w:rsidR="009A2086">
              <w:rPr>
                <w:rFonts w:ascii="Times New Roman" w:hAnsi="Times New Roman" w:cs="Times New Roman"/>
                <w:b/>
                <w:sz w:val="24"/>
                <w:szCs w:val="24"/>
              </w:rPr>
              <w:t>write about friendship traits.</w:t>
            </w:r>
          </w:p>
          <w:p w:rsidR="003F63E3" w:rsidRDefault="003F63E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A2086" w:rsidRDefault="009A2086" w:rsidP="009A2086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Once back in their own classrooms teacher and students will discuss the results of their survey. Teachers will use the data to assist the children in writing about the data. </w:t>
            </w:r>
          </w:p>
          <w:p w:rsidR="00FE7398" w:rsidRPr="009A2086" w:rsidRDefault="009A2086" w:rsidP="009A208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For example: Our Frienship Survey found that __________ was the most popular friendship trait to have. </w:t>
            </w:r>
            <w:r w:rsidR="003E1D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think that was picked by the most people because_______________. _____________ was the least favorite character trait. I think it was the least favorite because ___________________________. 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CE3688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CE3688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CE3688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CE3688">
            <w:pPr>
              <w:pStyle w:val="Defaul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07242D" w:rsidRPr="003D032C" w:rsidRDefault="00494423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D84B93" w:rsidRDefault="00D84B93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794C" w:rsidRPr="00D84B93" w:rsidRDefault="003D032C" w:rsidP="00D8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can revisit the rules song they learned for reinforcement. Teacher can also discuss how students should act towards their friends. 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Pr="003F63E3" w:rsidRDefault="007C049C" w:rsidP="003F63E3">
            <w:pPr>
              <w:pStyle w:val="ListParagraph"/>
              <w:numPr>
                <w:ilvl w:val="0"/>
                <w:numId w:val="3"/>
              </w:numPr>
              <w:tabs>
                <w:tab w:val="left" w:pos="26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can add sentences to their writing telling what they picked and why. 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3D032C" w:rsidRDefault="003D032C" w:rsidP="007C049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can work with small groups of lower level students </w:t>
            </w:r>
            <w:r w:rsidR="007C04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 dictate the sentences to them to assist them in writing.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FFFF" w:themeFill="background1"/>
          </w:tcPr>
          <w:p w:rsidR="003D032C" w:rsidRPr="003D032C" w:rsidRDefault="003D032C" w:rsidP="003D032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Same as the intervention strategy. 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D84B9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A6527B">
              <w:rPr>
                <w:rFonts w:ascii="Times New Roman" w:hAnsi="Times New Roman" w:cs="Times New Roman"/>
                <w:sz w:val="24"/>
                <w:szCs w:val="24"/>
              </w:rPr>
              <w:t>observation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</w:t>
            </w:r>
            <w:r w:rsidR="007C049C">
              <w:rPr>
                <w:rFonts w:ascii="Times New Roman" w:hAnsi="Times New Roman" w:cs="Times New Roman"/>
                <w:sz w:val="24"/>
                <w:szCs w:val="24"/>
              </w:rPr>
              <w:t xml:space="preserve">d writing students create.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B8" w:rsidRDefault="003F39B8" w:rsidP="00D7779B">
      <w:pPr>
        <w:spacing w:after="0" w:line="240" w:lineRule="auto"/>
      </w:pPr>
      <w:r>
        <w:separator/>
      </w:r>
    </w:p>
  </w:endnote>
  <w:end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B8" w:rsidRDefault="003F39B8" w:rsidP="00D7779B">
      <w:pPr>
        <w:spacing w:after="0" w:line="240" w:lineRule="auto"/>
      </w:pPr>
      <w:r>
        <w:separator/>
      </w:r>
    </w:p>
  </w:footnote>
  <w:foot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FE5F60"/>
    <w:multiLevelType w:val="hybridMultilevel"/>
    <w:tmpl w:val="76480A64"/>
    <w:lvl w:ilvl="0" w:tplc="E556B0C0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51D57"/>
    <w:multiLevelType w:val="hybridMultilevel"/>
    <w:tmpl w:val="76480A64"/>
    <w:lvl w:ilvl="0" w:tplc="E556B0C0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C1B7C"/>
    <w:multiLevelType w:val="hybridMultilevel"/>
    <w:tmpl w:val="F594CFA0"/>
    <w:lvl w:ilvl="0" w:tplc="E08CD4B6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724ED"/>
    <w:multiLevelType w:val="hybridMultilevel"/>
    <w:tmpl w:val="99F858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72341B"/>
    <w:multiLevelType w:val="hybridMultilevel"/>
    <w:tmpl w:val="A014B952"/>
    <w:lvl w:ilvl="0" w:tplc="6F1E484A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9B6901"/>
    <w:multiLevelType w:val="hybridMultilevel"/>
    <w:tmpl w:val="8EC0CB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E128B7"/>
    <w:multiLevelType w:val="hybridMultilevel"/>
    <w:tmpl w:val="5D32A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E16D2"/>
    <w:multiLevelType w:val="hybridMultilevel"/>
    <w:tmpl w:val="59323B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668E0"/>
    <w:rsid w:val="0007242D"/>
    <w:rsid w:val="00224A5F"/>
    <w:rsid w:val="00253B80"/>
    <w:rsid w:val="0028190D"/>
    <w:rsid w:val="002D581F"/>
    <w:rsid w:val="003D032C"/>
    <w:rsid w:val="003D7D31"/>
    <w:rsid w:val="003E1DCA"/>
    <w:rsid w:val="003F39B8"/>
    <w:rsid w:val="003F63E3"/>
    <w:rsid w:val="00482A03"/>
    <w:rsid w:val="00494423"/>
    <w:rsid w:val="004B658C"/>
    <w:rsid w:val="00501AD7"/>
    <w:rsid w:val="0051657B"/>
    <w:rsid w:val="00570FB8"/>
    <w:rsid w:val="005B5EEC"/>
    <w:rsid w:val="005C4CBE"/>
    <w:rsid w:val="00643719"/>
    <w:rsid w:val="00683A1F"/>
    <w:rsid w:val="006A0ACD"/>
    <w:rsid w:val="006F794C"/>
    <w:rsid w:val="00727841"/>
    <w:rsid w:val="007C049C"/>
    <w:rsid w:val="008C13D7"/>
    <w:rsid w:val="008E7900"/>
    <w:rsid w:val="009A2086"/>
    <w:rsid w:val="009B085C"/>
    <w:rsid w:val="00A04342"/>
    <w:rsid w:val="00A6527B"/>
    <w:rsid w:val="00A90A8F"/>
    <w:rsid w:val="00AF3891"/>
    <w:rsid w:val="00B71100"/>
    <w:rsid w:val="00BE1B3D"/>
    <w:rsid w:val="00C92D93"/>
    <w:rsid w:val="00CD5617"/>
    <w:rsid w:val="00CE3688"/>
    <w:rsid w:val="00D7779B"/>
    <w:rsid w:val="00D801CF"/>
    <w:rsid w:val="00D84B93"/>
    <w:rsid w:val="00DD6FE2"/>
    <w:rsid w:val="00EE5440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F63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F63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370-student</cp:lastModifiedBy>
  <cp:revision>2</cp:revision>
  <cp:lastPrinted>2012-05-01T14:47:00Z</cp:lastPrinted>
  <dcterms:created xsi:type="dcterms:W3CDTF">2012-06-26T19:10:00Z</dcterms:created>
  <dcterms:modified xsi:type="dcterms:W3CDTF">2012-06-26T19:10:00Z</dcterms:modified>
</cp:coreProperties>
</file>